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B8" w:rsidRPr="00E472B8" w:rsidRDefault="00E472B8" w:rsidP="00E47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Телефон вызова врача на дом: </w:t>
      </w:r>
      <w:r w:rsidR="00AE54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2-13-02</w:t>
      </w:r>
    </w:p>
    <w:p w:rsidR="00AE54D8" w:rsidRDefault="00E472B8" w:rsidP="00E47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График </w:t>
      </w:r>
      <w:r w:rsidR="00AE54D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работы: понедельник-пятница с 0</w:t>
      </w:r>
      <w:r w:rsidR="00AE54D8" w:rsidRPr="00AE54D8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AE54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E54D8" w:rsidRPr="00AE54D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47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до </w:t>
      </w:r>
      <w:r w:rsidR="00AE54D8" w:rsidRPr="00AE54D8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Pr="00E472B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AE54D8" w:rsidRPr="00AE54D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47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0, </w:t>
      </w:r>
      <w:r w:rsidR="00AE54D8">
        <w:rPr>
          <w:rFonts w:ascii="Times New Roman" w:eastAsia="Times New Roman" w:hAnsi="Times New Roman" w:cs="Times New Roman"/>
          <w:color w:val="000000"/>
          <w:sz w:val="24"/>
          <w:szCs w:val="24"/>
        </w:rPr>
        <w:t>обед с 13:00-14:00</w:t>
      </w:r>
    </w:p>
    <w:p w:rsidR="00E472B8" w:rsidRPr="00AE54D8" w:rsidRDefault="00E472B8" w:rsidP="00E47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color w:val="000000"/>
          <w:sz w:val="24"/>
          <w:szCs w:val="24"/>
        </w:rPr>
        <w:t>суб</w:t>
      </w:r>
      <w:r w:rsidR="00AE54D8">
        <w:rPr>
          <w:rFonts w:ascii="Times New Roman" w:eastAsia="Times New Roman" w:hAnsi="Times New Roman" w:cs="Times New Roman"/>
          <w:color w:val="000000"/>
          <w:sz w:val="24"/>
          <w:szCs w:val="24"/>
        </w:rPr>
        <w:t>бота , воскресенье - выходной</w:t>
      </w:r>
    </w:p>
    <w:p w:rsidR="00E472B8" w:rsidRPr="00AE54D8" w:rsidRDefault="00E472B8" w:rsidP="00E472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AE54D8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>Вызов на дом врача-терапевта для взрослого.</w:t>
      </w:r>
    </w:p>
    <w:p w:rsidR="00E472B8" w:rsidRPr="00E472B8" w:rsidRDefault="00E472B8" w:rsidP="00E47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ПОКАЗАНИЯ ДЛЯ ВЫЗОВА УЧАСТКОВОГО ВРАЧА ТЕРАПЕВТА, ВРАЧА ОБЩЕЙ ПРАКТИКИ:</w:t>
      </w:r>
    </w:p>
    <w:p w:rsidR="00E472B8" w:rsidRPr="00E472B8" w:rsidRDefault="00E472B8" w:rsidP="00E47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>Повышение общей температуры тела выше 38º с невозможностью посещения врача в поликлинике (выраженная общая слабость);</w:t>
      </w:r>
    </w:p>
    <w:p w:rsidR="00E472B8" w:rsidRPr="00E472B8" w:rsidRDefault="00E472B8" w:rsidP="00E47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>ОРВИ и грипп во время эпидемиологического сезона;</w:t>
      </w:r>
    </w:p>
    <w:p w:rsidR="00E472B8" w:rsidRPr="00E472B8" w:rsidRDefault="00E472B8" w:rsidP="00E47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>острые инфекционные заболевания, сопровождаемые тошнотой, рвотой, многократным жидким стулом;</w:t>
      </w:r>
    </w:p>
    <w:p w:rsidR="00E472B8" w:rsidRPr="00E472B8" w:rsidRDefault="00E472B8" w:rsidP="00E47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 xml:space="preserve">повышение артериального давления с проявлениями </w:t>
      </w:r>
      <w:proofErr w:type="spellStart"/>
      <w:r w:rsidRPr="00E472B8">
        <w:rPr>
          <w:rFonts w:ascii="Times New Roman" w:eastAsia="Times New Roman" w:hAnsi="Times New Roman" w:cs="Times New Roman"/>
          <w:sz w:val="24"/>
          <w:szCs w:val="24"/>
        </w:rPr>
        <w:t>общемозговой</w:t>
      </w:r>
      <w:proofErr w:type="spellEnd"/>
      <w:r w:rsidRPr="00E472B8">
        <w:rPr>
          <w:rFonts w:ascii="Times New Roman" w:eastAsia="Times New Roman" w:hAnsi="Times New Roman" w:cs="Times New Roman"/>
          <w:sz w:val="24"/>
          <w:szCs w:val="24"/>
        </w:rPr>
        <w:t xml:space="preserve"> симптоматики (головная боль, головокружение, тошнота, рвота, общая слабость);</w:t>
      </w:r>
    </w:p>
    <w:p w:rsidR="00E472B8" w:rsidRPr="00E472B8" w:rsidRDefault="00E472B8" w:rsidP="00E47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>интенсивная боль в позвоночнике и суставная боль;</w:t>
      </w:r>
    </w:p>
    <w:p w:rsidR="00E472B8" w:rsidRPr="00E472B8" w:rsidRDefault="00E472B8" w:rsidP="00E47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>хронические болезненные состояния, не позволяющие пациенту самостоятельно посетить поликлинику:</w:t>
      </w:r>
    </w:p>
    <w:p w:rsidR="00E472B8" w:rsidRPr="00E472B8" w:rsidRDefault="00E472B8" w:rsidP="00E47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>тяжелое течение онкологических заболеваний (болевой синдром, интоксикация);</w:t>
      </w:r>
    </w:p>
    <w:p w:rsidR="00E472B8" w:rsidRPr="00E472B8" w:rsidRDefault="00E472B8" w:rsidP="00E47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>инвалидность I и II ст. со значительным нарушением статодинамической функции;</w:t>
      </w:r>
    </w:p>
    <w:p w:rsidR="00E472B8" w:rsidRPr="00E472B8" w:rsidRDefault="00E472B8" w:rsidP="00E47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>оформление рецептов для получения лекарственных препаратов и изделий медицинского назначения в рамках дополнительного лекарственного обеспечения для нетранспортабельных больных;</w:t>
      </w:r>
    </w:p>
    <w:p w:rsidR="00E472B8" w:rsidRPr="00E472B8" w:rsidRDefault="00E472B8" w:rsidP="00E47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>обслуживание активов, переданных станцией СМП;</w:t>
      </w:r>
    </w:p>
    <w:p w:rsidR="00E472B8" w:rsidRPr="00E472B8" w:rsidRDefault="00E472B8" w:rsidP="00E472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>консультация нетранспортабельных больных перед оформлением направления на МСЭ.</w:t>
      </w:r>
    </w:p>
    <w:p w:rsidR="00E472B8" w:rsidRPr="00E472B8" w:rsidRDefault="00E472B8" w:rsidP="00E472B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b/>
          <w:bCs/>
          <w:sz w:val="24"/>
          <w:szCs w:val="24"/>
        </w:rPr>
        <w:t>При состояниях, требующих срочного медицинского вмешательства (несчастный случай, травма, отравление и другие состояния и заболевания, угрожающие жизни и здоровью гражданина или окружающих его лиц), необходимо обращаться в службу скорой медицинской помощи по телефону «03».</w:t>
      </w:r>
    </w:p>
    <w:p w:rsidR="00E472B8" w:rsidRPr="00E472B8" w:rsidRDefault="00E472B8" w:rsidP="00E47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b/>
          <w:bCs/>
          <w:sz w:val="24"/>
          <w:szCs w:val="24"/>
        </w:rPr>
        <w:t>НЕ ЯВЛЯЕТСЯ ОБОСНОВАННЫМ ВЫЗОВ ВРАЧА НА ДОМ:</w:t>
      </w:r>
    </w:p>
    <w:p w:rsidR="00E472B8" w:rsidRPr="00E472B8" w:rsidRDefault="00E472B8" w:rsidP="00E47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>с целью выписки рецепта на льготной основе для больных с хроническим заболеванием, получающих препараты постоянно в плановом порядке;</w:t>
      </w:r>
    </w:p>
    <w:p w:rsidR="00E472B8" w:rsidRPr="00E472B8" w:rsidRDefault="00E472B8" w:rsidP="00E47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>с целью направления на плановую госпитализацию пациентов, нуждающихся в стационарном обследовании и лечении;</w:t>
      </w:r>
    </w:p>
    <w:p w:rsidR="00E472B8" w:rsidRPr="00E472B8" w:rsidRDefault="00E472B8" w:rsidP="00E472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 xml:space="preserve">с целью выдачи медицинских документов (справок, выписок </w:t>
      </w:r>
      <w:proofErr w:type="spellStart"/>
      <w:r w:rsidRPr="00E472B8">
        <w:rPr>
          <w:rFonts w:ascii="Times New Roman" w:eastAsia="Times New Roman" w:hAnsi="Times New Roman" w:cs="Times New Roman"/>
          <w:sz w:val="24"/>
          <w:szCs w:val="24"/>
        </w:rPr>
        <w:t>ит.д</w:t>
      </w:r>
      <w:proofErr w:type="spellEnd"/>
      <w:r w:rsidRPr="00E472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472B8" w:rsidRPr="00E472B8" w:rsidRDefault="00E472B8" w:rsidP="00E47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b/>
          <w:bCs/>
          <w:sz w:val="24"/>
          <w:szCs w:val="24"/>
        </w:rPr>
        <w:t>ПРИ ВЫЗОВЕ ВРАЧА-ТЕРАПЕВТА УЧАСТКОВОГО (ВРАЧА ОБЩЕЙ ПРАКТИКИ) ПАЦИЕНТ ЛИБО ПРЕДСТАВИТЕЛЬ ПАЦИЕНТА ОБЯЗАН СООБЩИТЬ:</w:t>
      </w:r>
    </w:p>
    <w:p w:rsidR="00E472B8" w:rsidRPr="00E472B8" w:rsidRDefault="00E472B8" w:rsidP="00E472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>ФИО больного, возраст;</w:t>
      </w:r>
    </w:p>
    <w:p w:rsidR="00E472B8" w:rsidRPr="00E472B8" w:rsidRDefault="00E472B8" w:rsidP="00E472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 xml:space="preserve">адрес прописки и фактический адрес проживания, номер </w:t>
      </w:r>
      <w:proofErr w:type="spellStart"/>
      <w:r w:rsidRPr="00E472B8">
        <w:rPr>
          <w:rFonts w:ascii="Times New Roman" w:eastAsia="Times New Roman" w:hAnsi="Times New Roman" w:cs="Times New Roman"/>
          <w:sz w:val="24"/>
          <w:szCs w:val="24"/>
        </w:rPr>
        <w:t>домофона</w:t>
      </w:r>
      <w:proofErr w:type="spellEnd"/>
      <w:r w:rsidRPr="00E472B8">
        <w:rPr>
          <w:rFonts w:ascii="Times New Roman" w:eastAsia="Times New Roman" w:hAnsi="Times New Roman" w:cs="Times New Roman"/>
          <w:sz w:val="24"/>
          <w:szCs w:val="24"/>
        </w:rPr>
        <w:t>, № телефона;</w:t>
      </w:r>
    </w:p>
    <w:p w:rsidR="00E472B8" w:rsidRPr="00E472B8" w:rsidRDefault="00E472B8" w:rsidP="00E472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>жалобы (четко сформулировать);</w:t>
      </w:r>
    </w:p>
    <w:p w:rsidR="00E472B8" w:rsidRPr="00E472B8" w:rsidRDefault="00E472B8" w:rsidP="00E472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>обеспечить доступ врача-терапевта участкового (врача общей практики) в подъезд (дом) и непосредственно к больному.</w:t>
      </w:r>
    </w:p>
    <w:p w:rsidR="00E472B8" w:rsidRPr="00E472B8" w:rsidRDefault="00E472B8" w:rsidP="00E47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ВЫЗЫВАЯ ВРАЧА, ПРОВЕРЬТЕ ДОСТУПНОСТЬ К ВАМ В ПЛАНЕ ФИЗИЧЕСКОМ И ТЕХНИЧЕСКОМ И ОБЯЗАТЕЛЬНО СКАЖИТЕ ЭТО ПРИ ВЫЗОВЕ:</w:t>
      </w:r>
    </w:p>
    <w:p w:rsidR="00E472B8" w:rsidRPr="00E472B8" w:rsidRDefault="00E472B8" w:rsidP="00E472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>проверьте, присутствует ли на двери ваш номер квартиры;</w:t>
      </w:r>
    </w:p>
    <w:p w:rsidR="00E472B8" w:rsidRPr="00E472B8" w:rsidRDefault="00E472B8" w:rsidP="00E472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 xml:space="preserve">проверьте по возможности работоспособность </w:t>
      </w:r>
      <w:proofErr w:type="spellStart"/>
      <w:r w:rsidRPr="00E472B8">
        <w:rPr>
          <w:rFonts w:ascii="Times New Roman" w:eastAsia="Times New Roman" w:hAnsi="Times New Roman" w:cs="Times New Roman"/>
          <w:sz w:val="24"/>
          <w:szCs w:val="24"/>
        </w:rPr>
        <w:t>домофона</w:t>
      </w:r>
      <w:proofErr w:type="spellEnd"/>
      <w:r w:rsidRPr="00E472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72B8" w:rsidRPr="00E472B8" w:rsidRDefault="00E472B8" w:rsidP="00E472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>проверьте работоспособность звонка;</w:t>
      </w:r>
    </w:p>
    <w:p w:rsidR="00E472B8" w:rsidRPr="00E472B8" w:rsidRDefault="00E472B8" w:rsidP="00E472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>проверьте, исправен ли лифт;</w:t>
      </w:r>
    </w:p>
    <w:p w:rsidR="00E472B8" w:rsidRPr="00E472B8" w:rsidRDefault="00E472B8" w:rsidP="00E472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>вызвав врача, не уходите из дома.</w:t>
      </w:r>
    </w:p>
    <w:p w:rsidR="00E472B8" w:rsidRPr="00E472B8" w:rsidRDefault="00E472B8" w:rsidP="00E47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 ДОМЕ ПРИСУТСТВУЮТ ЖИВОТНЫЕ:</w:t>
      </w:r>
    </w:p>
    <w:p w:rsidR="00E472B8" w:rsidRPr="00E472B8" w:rsidRDefault="00E472B8" w:rsidP="00E472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>постарайтесь закрыть их в другой комнате, ванной, туалете или на балконе;</w:t>
      </w:r>
    </w:p>
    <w:p w:rsidR="00E472B8" w:rsidRPr="00E472B8" w:rsidRDefault="00E472B8" w:rsidP="00E472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>намордник на собак нужно одеть и в квартире, даже если собака заперта.</w:t>
      </w:r>
    </w:p>
    <w:p w:rsidR="00E472B8" w:rsidRPr="00E472B8" w:rsidRDefault="00E472B8" w:rsidP="00E47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b/>
          <w:bCs/>
          <w:sz w:val="24"/>
          <w:szCs w:val="24"/>
        </w:rPr>
        <w:t>ПРИГОТОВЬТЕ К ПРИХОДУ ВРАЧА:</w:t>
      </w:r>
    </w:p>
    <w:p w:rsidR="00E472B8" w:rsidRPr="00E472B8" w:rsidRDefault="00E472B8" w:rsidP="00E472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>место для верхней одежды и бахилы, так как врач не разувается;</w:t>
      </w:r>
    </w:p>
    <w:p w:rsidR="00E472B8" w:rsidRPr="00E472B8" w:rsidRDefault="00E472B8" w:rsidP="00E472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>мыло и чистое сухое полотенце;</w:t>
      </w:r>
    </w:p>
    <w:p w:rsidR="00E472B8" w:rsidRPr="00E472B8" w:rsidRDefault="00E472B8" w:rsidP="00E472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>стул для врача;</w:t>
      </w:r>
    </w:p>
    <w:p w:rsidR="00E472B8" w:rsidRPr="00E472B8" w:rsidRDefault="00E472B8" w:rsidP="00E472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>освещенность в комнате;</w:t>
      </w:r>
    </w:p>
    <w:p w:rsidR="00E472B8" w:rsidRDefault="00E472B8" w:rsidP="00E472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>выключите музыку, компьютерные игры, телевизор.</w:t>
      </w:r>
    </w:p>
    <w:p w:rsidR="00AE54D8" w:rsidRDefault="00AE54D8" w:rsidP="00AE5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4D8" w:rsidRDefault="00AE54D8" w:rsidP="00AE5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4D8" w:rsidRDefault="00AE54D8" w:rsidP="00AE5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4D8" w:rsidRDefault="00AE54D8" w:rsidP="00AE5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4D8" w:rsidRDefault="00AE54D8" w:rsidP="00AE5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4D8" w:rsidRDefault="00AE54D8" w:rsidP="00AE5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4D8" w:rsidRDefault="00AE54D8" w:rsidP="00AE5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4D8" w:rsidRDefault="00AE54D8" w:rsidP="00AE5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4D8" w:rsidRDefault="00AE54D8" w:rsidP="00AE5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4D8" w:rsidRDefault="00AE54D8" w:rsidP="00AE5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4D8" w:rsidRDefault="00AE54D8" w:rsidP="00AE5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4D8" w:rsidRDefault="00AE54D8" w:rsidP="00AE5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4D8" w:rsidRDefault="00AE54D8" w:rsidP="00AE5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4D8" w:rsidRDefault="00AE54D8" w:rsidP="00AE5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4D8" w:rsidRDefault="00AE54D8" w:rsidP="00AE5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4D8" w:rsidRDefault="00AE54D8" w:rsidP="00AE5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4D8" w:rsidRPr="00E472B8" w:rsidRDefault="00AE54D8" w:rsidP="00AE5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Телефон вызова врача на дом: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2-13-73</w:t>
      </w:r>
    </w:p>
    <w:p w:rsidR="00AE54D8" w:rsidRDefault="00AE54D8" w:rsidP="00AE5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График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работы: понедельник-пятница с 0</w:t>
      </w:r>
      <w:r w:rsidRPr="00AE54D8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AE54D8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E472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14:00 </w:t>
      </w:r>
    </w:p>
    <w:p w:rsidR="00AE54D8" w:rsidRDefault="00AE54D8" w:rsidP="00AE5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 с13:00-14:00</w:t>
      </w:r>
    </w:p>
    <w:p w:rsidR="00AE54D8" w:rsidRPr="00AE54D8" w:rsidRDefault="00AE54D8" w:rsidP="00AE5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color w:val="000000"/>
          <w:sz w:val="24"/>
          <w:szCs w:val="24"/>
        </w:rPr>
        <w:t>суб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бота , воскресенье - выходной</w:t>
      </w:r>
    </w:p>
    <w:p w:rsidR="00AE54D8" w:rsidRPr="00E472B8" w:rsidRDefault="00AE54D8" w:rsidP="00AE5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72B8" w:rsidRPr="00AE54D8" w:rsidRDefault="00AE54D8" w:rsidP="00E472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AE54D8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 xml:space="preserve"> Вызов на дом врача-педиат</w:t>
      </w:r>
      <w:r w:rsidR="00E472B8" w:rsidRPr="00AE54D8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>ра.</w:t>
      </w:r>
    </w:p>
    <w:p w:rsidR="00E472B8" w:rsidRPr="00E472B8" w:rsidRDefault="00E472B8" w:rsidP="00E47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ПОКАЗАНИЯ ДЛЯ ВЫЗОВА ВРАЧА-ПЕДИАТРА УЧАСТКОВОГО:</w:t>
      </w:r>
    </w:p>
    <w:p w:rsidR="00E472B8" w:rsidRPr="00E472B8" w:rsidRDefault="00E472B8" w:rsidP="00E472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>любое ухудшение в состоянии здоровья у детей до 3 лет;</w:t>
      </w:r>
    </w:p>
    <w:p w:rsidR="00E472B8" w:rsidRPr="00E472B8" w:rsidRDefault="00E472B8" w:rsidP="00E472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>появление высыпаний на коже;</w:t>
      </w:r>
    </w:p>
    <w:p w:rsidR="00E472B8" w:rsidRPr="00E472B8" w:rsidRDefault="00E472B8" w:rsidP="00E472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>повышение температуры тела выше 37,5 0С;</w:t>
      </w:r>
    </w:p>
    <w:p w:rsidR="00E472B8" w:rsidRPr="00E472B8" w:rsidRDefault="00E472B8" w:rsidP="00E472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>рвота, жидкий стул, боли в животе;</w:t>
      </w:r>
    </w:p>
    <w:p w:rsidR="00E472B8" w:rsidRPr="00E472B8" w:rsidRDefault="00E472B8" w:rsidP="00E472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>острая боль любой локализации.</w:t>
      </w:r>
    </w:p>
    <w:p w:rsidR="00E472B8" w:rsidRPr="00E472B8" w:rsidRDefault="00E472B8" w:rsidP="00E47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b/>
          <w:bCs/>
          <w:sz w:val="24"/>
          <w:szCs w:val="24"/>
        </w:rPr>
        <w:t>При состояниях, требующих срочного медицинского вмешательства (несчастный случай, травма, отравление и другие состояния и заболевания, угрожающие жизни и здоровью ребенка или окружающих его лиц), необходимо обращаться в службу скорой медицинской помощи по телефону «03».</w:t>
      </w:r>
    </w:p>
    <w:p w:rsidR="00E472B8" w:rsidRPr="00E472B8" w:rsidRDefault="00E472B8" w:rsidP="00E47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b/>
          <w:bCs/>
          <w:sz w:val="24"/>
          <w:szCs w:val="24"/>
        </w:rPr>
        <w:t>НЕ ЯВЛЯЕТСЯ ОБОСНОВАННЫМ ВЫЗОВ ВРАЧА НА ДОМ:</w:t>
      </w:r>
    </w:p>
    <w:p w:rsidR="00E472B8" w:rsidRPr="00E472B8" w:rsidRDefault="00E472B8" w:rsidP="00E472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>с целью выписки рецепта на льготной основе для больных с хроническим заболеванием, получающих препараты постоянно в плановом порядке;</w:t>
      </w:r>
    </w:p>
    <w:p w:rsidR="00E472B8" w:rsidRPr="00E472B8" w:rsidRDefault="00E472B8" w:rsidP="00E472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>с целью направления на плановую госпитализацию пациентов, нуждающихся в стационарном обследовании и лечении;</w:t>
      </w:r>
    </w:p>
    <w:p w:rsidR="00E472B8" w:rsidRPr="00E472B8" w:rsidRDefault="00E472B8" w:rsidP="00E472B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 xml:space="preserve">с целью выдачи медицинских документов (справок, выписок </w:t>
      </w:r>
      <w:proofErr w:type="spellStart"/>
      <w:r w:rsidRPr="00E472B8">
        <w:rPr>
          <w:rFonts w:ascii="Times New Roman" w:eastAsia="Times New Roman" w:hAnsi="Times New Roman" w:cs="Times New Roman"/>
          <w:sz w:val="24"/>
          <w:szCs w:val="24"/>
        </w:rPr>
        <w:t>ит.д</w:t>
      </w:r>
      <w:proofErr w:type="spellEnd"/>
      <w:r w:rsidRPr="00E472B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472B8" w:rsidRPr="00E472B8" w:rsidRDefault="00E472B8" w:rsidP="00E47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b/>
          <w:bCs/>
          <w:sz w:val="24"/>
          <w:szCs w:val="24"/>
        </w:rPr>
        <w:t>ПРИ ВЫЗОВЕ ВРАЧА-ПЕДИАТРА УЧАСТКОВОГО ЗАКОННЫЙ ПРЕДСТАВИТЕЛЬ НЕСОВЕРШЕННОЛЕТНЕГО ПАЦИЕНТА ОБЯЗАН:</w:t>
      </w:r>
    </w:p>
    <w:p w:rsidR="00E472B8" w:rsidRPr="00E472B8" w:rsidRDefault="00E472B8" w:rsidP="00E472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>назвать ФИО ребенка, возраст;</w:t>
      </w:r>
    </w:p>
    <w:p w:rsidR="00E472B8" w:rsidRPr="00E472B8" w:rsidRDefault="00E472B8" w:rsidP="00E472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>назвать адрес прописки и фактический адрес проживания;</w:t>
      </w:r>
    </w:p>
    <w:p w:rsidR="00E472B8" w:rsidRPr="00E472B8" w:rsidRDefault="00E472B8" w:rsidP="00E472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>четко сформулировать жалобы;</w:t>
      </w:r>
    </w:p>
    <w:p w:rsidR="00E472B8" w:rsidRPr="00E472B8" w:rsidRDefault="00E472B8" w:rsidP="00E472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обеспечить доступ врача-педиатра участкового в подъезд и непосредственно к больному.</w:t>
      </w:r>
    </w:p>
    <w:p w:rsidR="00E472B8" w:rsidRPr="00E472B8" w:rsidRDefault="00E472B8" w:rsidP="00E47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b/>
          <w:bCs/>
          <w:sz w:val="24"/>
          <w:szCs w:val="24"/>
        </w:rPr>
        <w:t>ВЫЗЫВАЯ ВРАЧА, ПРОВЕРЬТЕ ДОСТУПНОСТЬ К ВАМ В ПЛАНЕ ФИЗИЧЕСКОМ И ТЕХНИЧЕСКОМ И ОБЯЗАТЕЛЬНО СКАЖИТЕ ЭТО ПРИ ВЫЗОВЕ:</w:t>
      </w:r>
    </w:p>
    <w:p w:rsidR="00E472B8" w:rsidRPr="00E472B8" w:rsidRDefault="00E472B8" w:rsidP="00E472B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>проверьте, присутствует ли на двери ваш номер квартиры;</w:t>
      </w:r>
    </w:p>
    <w:p w:rsidR="00E472B8" w:rsidRPr="00E472B8" w:rsidRDefault="00E472B8" w:rsidP="00E472B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 xml:space="preserve">проверьте по возможности работоспособность </w:t>
      </w:r>
      <w:proofErr w:type="spellStart"/>
      <w:r w:rsidRPr="00E472B8">
        <w:rPr>
          <w:rFonts w:ascii="Times New Roman" w:eastAsia="Times New Roman" w:hAnsi="Times New Roman" w:cs="Times New Roman"/>
          <w:sz w:val="24"/>
          <w:szCs w:val="24"/>
        </w:rPr>
        <w:t>домофона</w:t>
      </w:r>
      <w:proofErr w:type="spellEnd"/>
      <w:r w:rsidRPr="00E472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72B8" w:rsidRPr="00E472B8" w:rsidRDefault="00E472B8" w:rsidP="00E472B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>проверьте работоспособность звонка;</w:t>
      </w:r>
    </w:p>
    <w:p w:rsidR="00E472B8" w:rsidRPr="00E472B8" w:rsidRDefault="00E472B8" w:rsidP="00E472B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>проверьте, исправен ли лифт;</w:t>
      </w:r>
    </w:p>
    <w:p w:rsidR="00E472B8" w:rsidRPr="00E472B8" w:rsidRDefault="00E472B8" w:rsidP="00E472B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>вызвав врача, не уходите из дома.</w:t>
      </w:r>
    </w:p>
    <w:p w:rsidR="00E472B8" w:rsidRPr="00E472B8" w:rsidRDefault="00E472B8" w:rsidP="00E47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 ДОМЕ ПРИСУТСТВУЮТ ЖИВОТНЫЕ:</w:t>
      </w:r>
    </w:p>
    <w:p w:rsidR="00E472B8" w:rsidRPr="00E472B8" w:rsidRDefault="00E472B8" w:rsidP="00E472B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>постарайтесь закрыть их в другой комнате, ванной, туалете или на балконе;</w:t>
      </w:r>
    </w:p>
    <w:p w:rsidR="00E472B8" w:rsidRPr="00E472B8" w:rsidRDefault="00E472B8" w:rsidP="00E472B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>намордник на собак нужно одеть и в квартире, даже если собака заперта.</w:t>
      </w:r>
    </w:p>
    <w:p w:rsidR="00E472B8" w:rsidRPr="00E472B8" w:rsidRDefault="00E472B8" w:rsidP="00E47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b/>
          <w:bCs/>
          <w:sz w:val="24"/>
          <w:szCs w:val="24"/>
        </w:rPr>
        <w:t>ПРИГОТОВЬТЕ К ПРИХОДУ ВРАЧА:</w:t>
      </w:r>
    </w:p>
    <w:p w:rsidR="00E472B8" w:rsidRPr="00E472B8" w:rsidRDefault="00E472B8" w:rsidP="00E472B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>место для верхней одежды и бахилы, так как врач не разувается;</w:t>
      </w:r>
    </w:p>
    <w:p w:rsidR="00E472B8" w:rsidRPr="00E472B8" w:rsidRDefault="00E472B8" w:rsidP="00E472B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>мыло и чистое сухое полотенце;</w:t>
      </w:r>
    </w:p>
    <w:p w:rsidR="00E472B8" w:rsidRPr="00E472B8" w:rsidRDefault="00E472B8" w:rsidP="00E472B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>стул для врача;</w:t>
      </w:r>
    </w:p>
    <w:p w:rsidR="00E472B8" w:rsidRPr="00E472B8" w:rsidRDefault="00E472B8" w:rsidP="00E472B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>освещенность в комнате;</w:t>
      </w:r>
    </w:p>
    <w:p w:rsidR="00E472B8" w:rsidRPr="00E472B8" w:rsidRDefault="00E472B8" w:rsidP="00E472B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sz w:val="24"/>
          <w:szCs w:val="24"/>
        </w:rPr>
        <w:t>выключите музыку, компьютерные игры, телевизор.</w:t>
      </w:r>
    </w:p>
    <w:p w:rsidR="00E472B8" w:rsidRPr="00E472B8" w:rsidRDefault="00E472B8" w:rsidP="00E472B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b/>
          <w:bCs/>
          <w:sz w:val="24"/>
          <w:szCs w:val="24"/>
        </w:rPr>
        <w:t>Помните – если Вы вызываете врача к ребенку, которого возможно привести на прием, Вы возможно лишаете действительно больного ребенка внимания врача!</w:t>
      </w:r>
    </w:p>
    <w:p w:rsidR="00E472B8" w:rsidRPr="00E472B8" w:rsidRDefault="00E472B8" w:rsidP="00E472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2B8">
        <w:rPr>
          <w:rFonts w:ascii="Times New Roman" w:eastAsia="Times New Roman" w:hAnsi="Times New Roman" w:cs="Times New Roman"/>
          <w:b/>
          <w:bCs/>
          <w:sz w:val="24"/>
          <w:szCs w:val="24"/>
        </w:rPr>
        <w:t>Если Вы, вызвав врача, не обеспечите ему техническую возможность попасть к Вам, то возможно помощь вашему ребенку будет оказана несвоевременно!</w:t>
      </w:r>
    </w:p>
    <w:p w:rsidR="00005D77" w:rsidRDefault="00005D77"/>
    <w:sectPr w:rsidR="00005D77" w:rsidSect="0076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64D"/>
    <w:multiLevelType w:val="multilevel"/>
    <w:tmpl w:val="40C64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A1FF8"/>
    <w:multiLevelType w:val="multilevel"/>
    <w:tmpl w:val="87427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84967"/>
    <w:multiLevelType w:val="multilevel"/>
    <w:tmpl w:val="7F5A3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807D74"/>
    <w:multiLevelType w:val="multilevel"/>
    <w:tmpl w:val="62D4D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9F1807"/>
    <w:multiLevelType w:val="multilevel"/>
    <w:tmpl w:val="02ACF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8F4AC3"/>
    <w:multiLevelType w:val="multilevel"/>
    <w:tmpl w:val="C2ACE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6B3783"/>
    <w:multiLevelType w:val="multilevel"/>
    <w:tmpl w:val="BEC2C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E0009E"/>
    <w:multiLevelType w:val="multilevel"/>
    <w:tmpl w:val="B972F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150D0D"/>
    <w:multiLevelType w:val="multilevel"/>
    <w:tmpl w:val="9BE40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D1297F"/>
    <w:multiLevelType w:val="multilevel"/>
    <w:tmpl w:val="36CA4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8F18F3"/>
    <w:multiLevelType w:val="multilevel"/>
    <w:tmpl w:val="C442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47E3C"/>
    <w:multiLevelType w:val="multilevel"/>
    <w:tmpl w:val="3162C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6"/>
  </w:num>
  <w:num w:numId="5">
    <w:abstractNumId w:val="11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E472B8"/>
    <w:rsid w:val="00005D77"/>
    <w:rsid w:val="007609CC"/>
    <w:rsid w:val="00AE54D8"/>
    <w:rsid w:val="00E4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9CC"/>
  </w:style>
  <w:style w:type="paragraph" w:styleId="4">
    <w:name w:val="heading 4"/>
    <w:basedOn w:val="a"/>
    <w:link w:val="40"/>
    <w:uiPriority w:val="9"/>
    <w:qFormat/>
    <w:rsid w:val="00E472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472B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4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472B8"/>
    <w:rPr>
      <w:i/>
      <w:iCs/>
    </w:rPr>
  </w:style>
  <w:style w:type="character" w:styleId="a5">
    <w:name w:val="Strong"/>
    <w:basedOn w:val="a0"/>
    <w:uiPriority w:val="22"/>
    <w:qFormat/>
    <w:rsid w:val="00E472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6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793</Words>
  <Characters>4521</Characters>
  <Application>Microsoft Office Word</Application>
  <DocSecurity>0</DocSecurity>
  <Lines>37</Lines>
  <Paragraphs>10</Paragraphs>
  <ScaleCrop>false</ScaleCrop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User56</dc:creator>
  <cp:keywords/>
  <dc:description/>
  <cp:lastModifiedBy>OdessCRB</cp:lastModifiedBy>
  <cp:revision>4</cp:revision>
  <cp:lastPrinted>2022-05-24T04:15:00Z</cp:lastPrinted>
  <dcterms:created xsi:type="dcterms:W3CDTF">2022-05-24T03:47:00Z</dcterms:created>
  <dcterms:modified xsi:type="dcterms:W3CDTF">2022-05-24T04:23:00Z</dcterms:modified>
</cp:coreProperties>
</file>